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D7B00" w:rsidR="006A769F" w:rsidP="006A769F" w:rsidRDefault="006A769F" w14:paraId="49896AFF" w14:textId="1ACB5EBC">
      <w:pPr>
        <w:jc w:val="center"/>
        <w:rPr>
          <w:sz w:val="28"/>
          <w:szCs w:val="28"/>
        </w:rPr>
      </w:pPr>
      <w:r w:rsidRPr="005D7B00">
        <w:rPr>
          <w:sz w:val="28"/>
          <w:szCs w:val="28"/>
        </w:rPr>
        <w:t xml:space="preserve">Sponsorship &amp; Partnership </w:t>
      </w:r>
      <w:r>
        <w:rPr>
          <w:sz w:val="28"/>
          <w:szCs w:val="28"/>
        </w:rPr>
        <w:t>–</w:t>
      </w:r>
      <w:r w:rsidRPr="005D7B00">
        <w:rPr>
          <w:sz w:val="28"/>
          <w:szCs w:val="28"/>
        </w:rPr>
        <w:t xml:space="preserve"> </w:t>
      </w:r>
      <w:r w:rsidR="00AC0D26">
        <w:rPr>
          <w:sz w:val="28"/>
          <w:szCs w:val="28"/>
        </w:rPr>
        <w:t>8</w:t>
      </w:r>
      <w:r w:rsidRPr="00AC0D26" w:rsidR="00AC0D26">
        <w:rPr>
          <w:sz w:val="28"/>
          <w:szCs w:val="28"/>
          <w:vertAlign w:val="superscript"/>
        </w:rPr>
        <w:t>th</w:t>
      </w:r>
      <w:r w:rsidR="00AC0D26">
        <w:rPr>
          <w:sz w:val="28"/>
          <w:szCs w:val="28"/>
        </w:rPr>
        <w:t xml:space="preserve"> Annual </w:t>
      </w:r>
      <w:r w:rsidRPr="00AC0D26">
        <w:rPr>
          <w:i/>
          <w:iCs/>
          <w:sz w:val="28"/>
          <w:szCs w:val="28"/>
        </w:rPr>
        <w:t>Pride of Southside</w:t>
      </w:r>
      <w:r w:rsidRPr="00AC0D26" w:rsidR="00AC0D26">
        <w:rPr>
          <w:i/>
          <w:iCs/>
          <w:sz w:val="28"/>
          <w:szCs w:val="28"/>
        </w:rPr>
        <w:t xml:space="preserve"> Homebrew Invitational</w:t>
      </w:r>
    </w:p>
    <w:p w:rsidR="003E3C7D" w:rsidP="003E3C7D" w:rsidRDefault="003E3C7D" w14:paraId="667F0CC0" w14:textId="77777777">
      <w:pPr>
        <w:rPr>
          <w:sz w:val="28"/>
          <w:szCs w:val="28"/>
        </w:rPr>
        <w:sectPr w:rsidR="003E3C7D" w:rsidSect="006F46D5">
          <w:pgSz w:w="12240" w:h="15840" w:orient="portrait"/>
          <w:pgMar w:top="720" w:right="720" w:bottom="720" w:left="720" w:header="720" w:footer="720" w:gutter="0"/>
          <w:cols w:space="720"/>
          <w:docGrid w:linePitch="360"/>
        </w:sectPr>
      </w:pPr>
    </w:p>
    <w:p w:rsidR="00B657D9" w:rsidP="003E3C7D" w:rsidRDefault="00053D9C" w14:paraId="5919E7D3" w14:textId="32EF3E9B">
      <w:pPr>
        <w:rPr>
          <w:sz w:val="28"/>
          <w:szCs w:val="28"/>
        </w:rPr>
      </w:pPr>
      <w:r>
        <w:rPr>
          <w:noProof/>
          <w:sz w:val="28"/>
          <w:szCs w:val="28"/>
        </w:rPr>
        <w:drawing>
          <wp:inline distT="0" distB="0" distL="0" distR="0" wp14:anchorId="74E0DF40" wp14:editId="2FC11823">
            <wp:extent cx="2758440" cy="2794842"/>
            <wp:effectExtent l="0" t="0" r="3810" b="5715"/>
            <wp:docPr id="1" name="Picture 1" descr="A logo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red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33072" cy="2870459"/>
                    </a:xfrm>
                    <a:prstGeom prst="rect">
                      <a:avLst/>
                    </a:prstGeom>
                  </pic:spPr>
                </pic:pic>
              </a:graphicData>
            </a:graphic>
          </wp:inline>
        </w:drawing>
      </w:r>
    </w:p>
    <w:p w:rsidRPr="009601C0" w:rsidR="005D7B00" w:rsidP="00D66CDE" w:rsidRDefault="005D7B00" w14:paraId="38DE86AD" w14:textId="1BAB05C9">
      <w:pPr>
        <w:rPr>
          <w:b/>
          <w:bCs/>
        </w:rPr>
      </w:pPr>
      <w:r w:rsidRPr="314F501A">
        <w:rPr>
          <w:b/>
          <w:bCs/>
        </w:rPr>
        <w:t>SiNaCa Studios</w:t>
      </w:r>
      <w:r>
        <w:t xml:space="preserve"> presents our Pride of Southside </w:t>
      </w:r>
      <w:r w:rsidR="007E7716">
        <w:t>Home Brew Invitational</w:t>
      </w:r>
      <w:r>
        <w:t xml:space="preserve">, a family friendly community fundraising event. </w:t>
      </w:r>
      <w:r w:rsidRPr="314F501A">
        <w:rPr>
          <w:b/>
          <w:bCs/>
        </w:rPr>
        <w:t xml:space="preserve">Saturday </w:t>
      </w:r>
      <w:r w:rsidRPr="314F501A" w:rsidR="115C5E3B">
        <w:rPr>
          <w:b/>
          <w:bCs/>
        </w:rPr>
        <w:t>November</w:t>
      </w:r>
      <w:r w:rsidRPr="314F501A">
        <w:rPr>
          <w:b/>
          <w:bCs/>
        </w:rPr>
        <w:t xml:space="preserve"> </w:t>
      </w:r>
      <w:r w:rsidRPr="314F501A" w:rsidR="0E2554F1">
        <w:rPr>
          <w:b/>
          <w:bCs/>
        </w:rPr>
        <w:t>2</w:t>
      </w:r>
      <w:r w:rsidRPr="314F501A">
        <w:rPr>
          <w:b/>
          <w:bCs/>
        </w:rPr>
        <w:t xml:space="preserve">, </w:t>
      </w:r>
      <w:r w:rsidRPr="314F501A" w:rsidR="007E7716">
        <w:rPr>
          <w:b/>
          <w:bCs/>
        </w:rPr>
        <w:t>202</w:t>
      </w:r>
      <w:r w:rsidRPr="314F501A" w:rsidR="253083D5">
        <w:rPr>
          <w:b/>
          <w:bCs/>
        </w:rPr>
        <w:t>4</w:t>
      </w:r>
      <w:r w:rsidRPr="314F501A" w:rsidR="007E7716">
        <w:rPr>
          <w:b/>
          <w:bCs/>
        </w:rPr>
        <w:t>,</w:t>
      </w:r>
      <w:r w:rsidRPr="314F501A" w:rsidR="00973BF8">
        <w:rPr>
          <w:b/>
          <w:bCs/>
        </w:rPr>
        <w:t xml:space="preserve"> from</w:t>
      </w:r>
      <w:r w:rsidRPr="314F501A" w:rsidR="009601C0">
        <w:rPr>
          <w:b/>
          <w:bCs/>
        </w:rPr>
        <w:t xml:space="preserve"> </w:t>
      </w:r>
      <w:r w:rsidRPr="314F501A" w:rsidR="007A4B34">
        <w:rPr>
          <w:b/>
          <w:bCs/>
        </w:rPr>
        <w:t>12:00 until 6:00</w:t>
      </w:r>
      <w:r w:rsidRPr="314F501A" w:rsidR="009601C0">
        <w:rPr>
          <w:b/>
          <w:bCs/>
        </w:rPr>
        <w:t xml:space="preserve"> at </w:t>
      </w:r>
      <w:r w:rsidRPr="314F501A">
        <w:rPr>
          <w:b/>
          <w:bCs/>
        </w:rPr>
        <w:t>1013 W. Magnolia Ave, Fort Worth TX</w:t>
      </w:r>
    </w:p>
    <w:p w:rsidR="005D7B00" w:rsidP="00D66CDE" w:rsidRDefault="005D7B00" w14:paraId="401B2A57" w14:textId="11CB2289">
      <w:r>
        <w:t>SiNaCa Studios is a 501(c)(3) nonprofit in Fort Worth’s</w:t>
      </w:r>
      <w:r w:rsidR="0001337A">
        <w:t xml:space="preserve"> Near Southside Arts</w:t>
      </w:r>
      <w:r>
        <w:t xml:space="preserve"> cultural district that elevates glass art, provides public access and artists’ programs with gallery and studio space, as well as runs education and community outreach programming. At this event we celebrate the best in our community and raise funds to support our </w:t>
      </w:r>
      <w:r w:rsidR="00AC4B20">
        <w:t xml:space="preserve">Artistic, </w:t>
      </w:r>
      <w:r w:rsidR="00042885">
        <w:t>C</w:t>
      </w:r>
      <w:r w:rsidR="00AC4B20">
        <w:t xml:space="preserve">ivic, and </w:t>
      </w:r>
      <w:r w:rsidR="00042885">
        <w:t>E</w:t>
      </w:r>
      <w:r w:rsidR="00AC4B20">
        <w:t>ducational Fund</w:t>
      </w:r>
      <w:r>
        <w:t xml:space="preserve">. </w:t>
      </w:r>
      <w:r w:rsidR="0067381E">
        <w:t>The event includes a “Home Brew Competition” celebrating the best in local craft brewers</w:t>
      </w:r>
      <w:r w:rsidR="00042885">
        <w:t xml:space="preserve"> and</w:t>
      </w:r>
      <w:r w:rsidR="0067381E">
        <w:t xml:space="preserve"> </w:t>
      </w:r>
      <w:r w:rsidR="00000AA2">
        <w:t>L</w:t>
      </w:r>
      <w:r w:rsidR="0067381E">
        <w:t xml:space="preserve">ive </w:t>
      </w:r>
      <w:r w:rsidR="00000AA2">
        <w:t>M</w:t>
      </w:r>
      <w:r w:rsidR="0067381E">
        <w:t>usic celebrating the best in local young music</w:t>
      </w:r>
      <w:r w:rsidR="005C3445">
        <w:t>ians</w:t>
      </w:r>
      <w:r w:rsidR="0067381E">
        <w:t>!</w:t>
      </w:r>
    </w:p>
    <w:p w:rsidR="003E3C7D" w:rsidP="005D7B00" w:rsidRDefault="003E3C7D" w14:paraId="65EDA2AC" w14:textId="77777777">
      <w:pPr>
        <w:jc w:val="center"/>
        <w:rPr>
          <w:b/>
          <w:bCs/>
          <w:sz w:val="24"/>
          <w:szCs w:val="24"/>
        </w:rPr>
        <w:sectPr w:rsidR="003E3C7D" w:rsidSect="00053D9C">
          <w:type w:val="continuous"/>
          <w:pgSz w:w="12240" w:h="15840" w:orient="portrait"/>
          <w:pgMar w:top="720" w:right="720" w:bottom="720" w:left="720" w:header="720" w:footer="720" w:gutter="0"/>
          <w:cols w:space="720" w:num="2"/>
          <w:docGrid w:linePitch="360"/>
        </w:sectPr>
      </w:pPr>
    </w:p>
    <w:p w:rsidRPr="005D7B00" w:rsidR="005D7B00" w:rsidP="005D7B00" w:rsidRDefault="005D7B00" w14:paraId="0F81A960" w14:textId="4DF64503">
      <w:pPr>
        <w:jc w:val="center"/>
        <w:rPr>
          <w:b/>
          <w:bCs/>
          <w:sz w:val="24"/>
          <w:szCs w:val="24"/>
        </w:rPr>
      </w:pPr>
      <w:r w:rsidRPr="005D7B00">
        <w:rPr>
          <w:b/>
          <w:bCs/>
          <w:sz w:val="24"/>
          <w:szCs w:val="24"/>
        </w:rPr>
        <w:t>Reach</w:t>
      </w:r>
    </w:p>
    <w:p w:rsidR="005D7B00" w:rsidP="005D7B00" w:rsidRDefault="005D7B00" w14:paraId="02EF6AB7" w14:textId="0A7ECC91">
      <w:pPr>
        <w:jc w:val="center"/>
      </w:pPr>
      <w:r>
        <w:t xml:space="preserve"> Email Contact List: 1</w:t>
      </w:r>
      <w:r w:rsidR="00DC2C94">
        <w:t>3</w:t>
      </w:r>
      <w:r>
        <w:t>,</w:t>
      </w:r>
      <w:r w:rsidR="00DC2C94">
        <w:t>798</w:t>
      </w:r>
      <w:r>
        <w:t xml:space="preserve"> </w:t>
      </w:r>
      <w:r w:rsidR="00FF1EC1">
        <w:t>|</w:t>
      </w:r>
      <w:r>
        <w:t xml:space="preserve"> Facebook Followers: </w:t>
      </w:r>
      <w:r w:rsidR="00B8030D">
        <w:t>20</w:t>
      </w:r>
      <w:r>
        <w:t>,</w:t>
      </w:r>
      <w:r w:rsidR="00B8030D">
        <w:t>2</w:t>
      </w:r>
      <w:r>
        <w:t xml:space="preserve">16 </w:t>
      </w:r>
      <w:r w:rsidR="00FF1EC1">
        <w:t>|</w:t>
      </w:r>
      <w:r>
        <w:t xml:space="preserve"> Instagram Followers: 2,</w:t>
      </w:r>
      <w:r w:rsidR="00C44AB5">
        <w:t>573</w:t>
      </w:r>
      <w:r>
        <w:t xml:space="preserve"> </w:t>
      </w:r>
    </w:p>
    <w:p w:rsidR="005D7B00" w:rsidP="005D7B00" w:rsidRDefault="005D7B00" w14:paraId="190B597B" w14:textId="77777777">
      <w:pPr>
        <w:jc w:val="center"/>
      </w:pPr>
      <w:r>
        <w:t xml:space="preserve">Signage on location on walkable Magnolia Avenue in the Near Southside Arts Cultural District </w:t>
      </w:r>
    </w:p>
    <w:p w:rsidRPr="00E401B1" w:rsidR="005D7B00" w:rsidP="005D7B00" w:rsidRDefault="00012BA9" w14:paraId="2BEBA221" w14:textId="2CDE9463">
      <w:pPr>
        <w:jc w:val="center"/>
        <w:rPr>
          <w:b/>
          <w:bCs/>
          <w:sz w:val="24"/>
          <w:szCs w:val="24"/>
        </w:rPr>
      </w:pPr>
      <w:r>
        <w:rPr>
          <w:noProof/>
        </w:rPr>
        <mc:AlternateContent>
          <mc:Choice Requires="wps">
            <w:drawing>
              <wp:anchor distT="0" distB="0" distL="114300" distR="114300" simplePos="0" relativeHeight="251658240" behindDoc="0" locked="0" layoutInCell="1" allowOverlap="1" wp14:anchorId="1F79721B" wp14:editId="08F885FF">
                <wp:simplePos x="0" y="0"/>
                <wp:positionH relativeFrom="margin">
                  <wp:align>center</wp:align>
                </wp:positionH>
                <wp:positionV relativeFrom="paragraph">
                  <wp:posOffset>391160</wp:posOffset>
                </wp:positionV>
                <wp:extent cx="7315200" cy="2926080"/>
                <wp:effectExtent l="19050" t="19050" r="19050" b="26670"/>
                <wp:wrapNone/>
                <wp:docPr id="178476876" name="Rectangle 1"/>
                <wp:cNvGraphicFramePr/>
                <a:graphic xmlns:a="http://schemas.openxmlformats.org/drawingml/2006/main">
                  <a:graphicData uri="http://schemas.microsoft.com/office/word/2010/wordprocessingShape">
                    <wps:wsp>
                      <wps:cNvSpPr/>
                      <wps:spPr>
                        <a:xfrm>
                          <a:off x="0" y="0"/>
                          <a:ext cx="7315200" cy="292608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0;margin-top:30.8pt;width:8in;height:230.4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ed="f" strokecolor="#ffc000" strokeweight="3pt" w14:anchorId="215A6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">
                <w10:wrap anchorx="margin"/>
              </v:rect>
            </w:pict>
          </mc:Fallback>
        </mc:AlternateContent>
      </w:r>
      <w:r w:rsidRPr="00E401B1" w:rsidR="005D7B00">
        <w:t>All sponsors recognized at partnership level pre-event during our October email newsletter, October “Facebook Live” virtual presentation, and event related social media posts on Facebook and Instagram.</w:t>
      </w:r>
      <w:r w:rsidRPr="00E401B1" w:rsidR="005D7B00">
        <w:rPr>
          <w:b/>
          <w:bCs/>
          <w:sz w:val="24"/>
          <w:szCs w:val="24"/>
        </w:rPr>
        <w:t xml:space="preserve"> </w:t>
      </w:r>
    </w:p>
    <w:p w:rsidRPr="005D7B00" w:rsidR="005D7B00" w:rsidP="005D7B00" w:rsidRDefault="009C3EEF" w14:paraId="61E0B009" w14:textId="63A90271">
      <w:pPr>
        <w:jc w:val="center"/>
        <w:rPr>
          <w:b/>
          <w:bCs/>
          <w:sz w:val="24"/>
          <w:szCs w:val="24"/>
        </w:rPr>
      </w:pPr>
      <w:r>
        <w:rPr>
          <w:b/>
          <w:bCs/>
          <w:sz w:val="24"/>
          <w:szCs w:val="24"/>
        </w:rPr>
        <w:t xml:space="preserve">Partnership and </w:t>
      </w:r>
      <w:r w:rsidRPr="005D7B00" w:rsidR="005D7B00">
        <w:rPr>
          <w:b/>
          <w:bCs/>
          <w:sz w:val="24"/>
          <w:szCs w:val="24"/>
        </w:rPr>
        <w:t xml:space="preserve">Sponsorship Opportunities </w:t>
      </w:r>
    </w:p>
    <w:p w:rsidR="009A2C7D" w:rsidP="008136E7" w:rsidRDefault="005D7B00" w14:paraId="0F67FF4A" w14:textId="4288716A">
      <w:pPr>
        <w:spacing w:after="0"/>
      </w:pPr>
      <w:r w:rsidRPr="0067381E">
        <w:rPr>
          <w:b/>
          <w:bCs/>
          <w:sz w:val="24"/>
          <w:szCs w:val="24"/>
        </w:rPr>
        <w:t>Funding Match:</w:t>
      </w:r>
      <w:r w:rsidRPr="0067381E">
        <w:rPr>
          <w:sz w:val="24"/>
          <w:szCs w:val="24"/>
        </w:rPr>
        <w:t xml:space="preserve"> </w:t>
      </w:r>
      <w:r>
        <w:t>$1</w:t>
      </w:r>
      <w:r w:rsidR="00D9246E">
        <w:t>,</w:t>
      </w:r>
      <w:r>
        <w:t>000 level, $2</w:t>
      </w:r>
      <w:r w:rsidR="00D9246E">
        <w:t>,</w:t>
      </w:r>
      <w:r>
        <w:t>500 level, or $5</w:t>
      </w:r>
      <w:r w:rsidR="00D9246E">
        <w:t>,</w:t>
      </w:r>
      <w:r>
        <w:t xml:space="preserve">000 level </w:t>
      </w:r>
    </w:p>
    <w:p w:rsidR="005D7B00" w:rsidP="008136E7" w:rsidRDefault="00656EF5" w14:paraId="079E9F77" w14:textId="1B0C3807">
      <w:pPr>
        <w:ind w:left="720"/>
      </w:pPr>
      <w:r>
        <w:t xml:space="preserve">Help us reach our $20,000 goal </w:t>
      </w:r>
      <w:r w:rsidR="004B1FD0">
        <w:t xml:space="preserve">through a </w:t>
      </w:r>
      <w:r w:rsidR="007622D5">
        <w:t>funding match</w:t>
      </w:r>
      <w:r w:rsidR="004B1FD0">
        <w:t xml:space="preserve">.  </w:t>
      </w:r>
      <w:r w:rsidR="005D7B00">
        <w:t xml:space="preserve">Make a tax-deductible philanthropic gift matching our event fundraising dollar for dollar at chosen level. Named with gratitude or remain publicly anonymous. </w:t>
      </w:r>
    </w:p>
    <w:p w:rsidRPr="003F5663" w:rsidR="003F5663" w:rsidP="005D7B00" w:rsidRDefault="003F5663" w14:paraId="0C0BB1A0" w14:textId="6A8568E8">
      <w:pPr>
        <w:jc w:val="center"/>
        <w:rPr>
          <w:b/>
          <w:bCs/>
          <w:sz w:val="24"/>
          <w:szCs w:val="24"/>
        </w:rPr>
      </w:pPr>
      <w:r w:rsidRPr="003F5663">
        <w:rPr>
          <w:b/>
          <w:bCs/>
          <w:sz w:val="24"/>
          <w:szCs w:val="24"/>
        </w:rPr>
        <w:t xml:space="preserve">Sponsorship </w:t>
      </w:r>
      <w:r w:rsidR="009B4D7D">
        <w:rPr>
          <w:b/>
          <w:bCs/>
          <w:sz w:val="24"/>
          <w:szCs w:val="24"/>
        </w:rPr>
        <w:t>L</w:t>
      </w:r>
      <w:r w:rsidRPr="003F5663">
        <w:rPr>
          <w:b/>
          <w:bCs/>
          <w:sz w:val="24"/>
          <w:szCs w:val="24"/>
        </w:rPr>
        <w:t>evels</w:t>
      </w:r>
    </w:p>
    <w:p w:rsidR="007375D8" w:rsidP="007375D8" w:rsidRDefault="0067381E" w14:paraId="42A8B622" w14:textId="42B4EA41">
      <w:pPr>
        <w:spacing w:after="0"/>
      </w:pPr>
      <w:r>
        <w:rPr>
          <w:b/>
          <w:bCs/>
        </w:rPr>
        <w:t>Presenting</w:t>
      </w:r>
      <w:r w:rsidRPr="0067381E" w:rsidR="005D7B00">
        <w:rPr>
          <w:b/>
          <w:bCs/>
        </w:rPr>
        <w:t xml:space="preserve"> Sponsor</w:t>
      </w:r>
      <w:r w:rsidR="005D7B00">
        <w:t>:</w:t>
      </w:r>
      <w:r w:rsidR="00D411A8">
        <w:tab/>
      </w:r>
      <w:r w:rsidR="005D7B00">
        <w:t>$1</w:t>
      </w:r>
      <w:r w:rsidR="00AF3625">
        <w:t>,</w:t>
      </w:r>
      <w:r w:rsidR="005D7B00">
        <w:t xml:space="preserve">000 </w:t>
      </w:r>
    </w:p>
    <w:p w:rsidR="005D7B00" w:rsidP="007375D8" w:rsidRDefault="005D7B00" w14:paraId="1FF0DDD5" w14:textId="70F20094">
      <w:pPr>
        <w:ind w:left="720"/>
      </w:pPr>
      <w:r>
        <w:t>Largest logo on event collateral</w:t>
      </w:r>
      <w:r w:rsidR="00B6183C">
        <w:t>,</w:t>
      </w:r>
      <w:r>
        <w:t xml:space="preserve"> tee shirt, </w:t>
      </w:r>
      <w:r w:rsidR="00B6183C">
        <w:t xml:space="preserve">and </w:t>
      </w:r>
      <w:r>
        <w:t xml:space="preserve">general signage at event. Includes 2 </w:t>
      </w:r>
      <w:r w:rsidR="00B6183C">
        <w:t xml:space="preserve">glass beer mugs, 2 event </w:t>
      </w:r>
      <w:r>
        <w:t>tee shirts,</w:t>
      </w:r>
      <w:r w:rsidR="00B6183C">
        <w:t xml:space="preserve"> </w:t>
      </w:r>
      <w:r w:rsidR="00C2636B">
        <w:t>and</w:t>
      </w:r>
      <w:r>
        <w:t xml:space="preserve"> </w:t>
      </w:r>
      <w:r w:rsidR="0067381E">
        <w:t xml:space="preserve">inclusion on exclusive Brewers </w:t>
      </w:r>
      <w:r w:rsidR="00EE756B">
        <w:t>j</w:t>
      </w:r>
      <w:r w:rsidR="0067381E">
        <w:t xml:space="preserve">udging </w:t>
      </w:r>
      <w:r w:rsidR="00EE756B">
        <w:t>panel.</w:t>
      </w:r>
    </w:p>
    <w:p w:rsidR="007375D8" w:rsidP="007375D8" w:rsidRDefault="005D7B00" w14:paraId="4A095195" w14:textId="04BB8E4D">
      <w:pPr>
        <w:spacing w:after="0"/>
      </w:pPr>
      <w:r w:rsidRPr="0067381E">
        <w:rPr>
          <w:b/>
          <w:bCs/>
        </w:rPr>
        <w:t>Music Sponsor</w:t>
      </w:r>
      <w:r>
        <w:t>:</w:t>
      </w:r>
      <w:r w:rsidR="00D411A8">
        <w:tab/>
      </w:r>
      <w:r w:rsidR="00D411A8">
        <w:tab/>
      </w:r>
      <w:r>
        <w:t>$</w:t>
      </w:r>
      <w:r w:rsidR="0067381E">
        <w:t>5</w:t>
      </w:r>
      <w:r>
        <w:t xml:space="preserve">00 </w:t>
      </w:r>
    </w:p>
    <w:p w:rsidR="005D7B00" w:rsidP="007375D8" w:rsidRDefault="005D7B00" w14:paraId="06901134" w14:textId="4EA005DB">
      <w:pPr>
        <w:ind w:left="720"/>
      </w:pPr>
      <w:r>
        <w:t xml:space="preserve">Signage at </w:t>
      </w:r>
      <w:r w:rsidR="00BD73D3">
        <w:t>stage</w:t>
      </w:r>
      <w:r w:rsidR="00D411A8">
        <w:t>.</w:t>
      </w:r>
      <w:r>
        <w:t xml:space="preserve"> 2nd size logo on event collateral and tee shirt. Incudes </w:t>
      </w:r>
      <w:r w:rsidR="00164BAA">
        <w:t>2</w:t>
      </w:r>
      <w:r w:rsidR="00FF2545">
        <w:t xml:space="preserve"> glass</w:t>
      </w:r>
      <w:r w:rsidR="00164BAA">
        <w:t xml:space="preserve"> beer</w:t>
      </w:r>
      <w:r w:rsidR="00FF2545">
        <w:t xml:space="preserve"> mugs &amp;</w:t>
      </w:r>
      <w:r>
        <w:t xml:space="preserve"> 2</w:t>
      </w:r>
      <w:r w:rsidR="00717862">
        <w:t xml:space="preserve"> </w:t>
      </w:r>
      <w:r w:rsidR="001433E5">
        <w:t xml:space="preserve">event </w:t>
      </w:r>
      <w:r>
        <w:t>tee shirts.</w:t>
      </w:r>
    </w:p>
    <w:p w:rsidR="007375D8" w:rsidP="007375D8" w:rsidRDefault="005D7B00" w14:paraId="2345F0EE" w14:textId="7CD6BAAB">
      <w:pPr>
        <w:spacing w:after="0"/>
      </w:pPr>
      <w:r w:rsidRPr="0067381E">
        <w:rPr>
          <w:b/>
          <w:bCs/>
        </w:rPr>
        <w:t xml:space="preserve">Local </w:t>
      </w:r>
      <w:r w:rsidR="0067381E">
        <w:rPr>
          <w:b/>
          <w:bCs/>
        </w:rPr>
        <w:t>Brewers</w:t>
      </w:r>
      <w:r w:rsidRPr="0067381E">
        <w:rPr>
          <w:b/>
          <w:bCs/>
        </w:rPr>
        <w:t xml:space="preserve"> Sponsor</w:t>
      </w:r>
      <w:r>
        <w:t>:</w:t>
      </w:r>
      <w:r w:rsidR="00D411A8">
        <w:tab/>
      </w:r>
      <w:r>
        <w:t xml:space="preserve">$250 </w:t>
      </w:r>
    </w:p>
    <w:p w:rsidR="006F4833" w:rsidP="007375D8" w:rsidRDefault="005D7B00" w14:paraId="45273245" w14:textId="03F35055">
      <w:pPr>
        <w:ind w:left="720"/>
      </w:pPr>
      <w:r>
        <w:t xml:space="preserve">Signage </w:t>
      </w:r>
      <w:r w:rsidR="0067381E">
        <w:t>at</w:t>
      </w:r>
      <w:r>
        <w:t xml:space="preserve"> local </w:t>
      </w:r>
      <w:r w:rsidR="00EE756B">
        <w:t>brewers’</w:t>
      </w:r>
      <w:r w:rsidR="0067381E">
        <w:t xml:space="preserve"> tables</w:t>
      </w:r>
      <w:r w:rsidR="00B6183C">
        <w:t xml:space="preserve">. </w:t>
      </w:r>
      <w:r>
        <w:t>2nd size logo on event collateral and tee</w:t>
      </w:r>
      <w:r w:rsidR="0067381E">
        <w:t xml:space="preserve"> shirt</w:t>
      </w:r>
      <w:r>
        <w:t>.</w:t>
      </w:r>
      <w:r w:rsidR="0067381E">
        <w:t xml:space="preserve"> Includes</w:t>
      </w:r>
      <w:r>
        <w:t xml:space="preserve"> 2 </w:t>
      </w:r>
      <w:r w:rsidR="001433E5">
        <w:t xml:space="preserve">event </w:t>
      </w:r>
      <w:r>
        <w:t>tee</w:t>
      </w:r>
      <w:r w:rsidR="001433E5">
        <w:t xml:space="preserve"> </w:t>
      </w:r>
      <w:r>
        <w:t>s</w:t>
      </w:r>
      <w:r w:rsidR="001433E5">
        <w:t>hirts</w:t>
      </w:r>
      <w:r>
        <w:t>.</w:t>
      </w:r>
    </w:p>
    <w:p w:rsidR="00B32D91" w:rsidP="00A511B3" w:rsidRDefault="00B32D91" w14:paraId="2A63AE63" w14:textId="53C6889F">
      <w:pPr>
        <w:rPr>
          <w:b/>
          <w:bCs/>
        </w:rPr>
      </w:pPr>
    </w:p>
    <w:p w:rsidR="00A511B3" w:rsidP="00A511B3" w:rsidRDefault="00B32D91" w14:paraId="18CE9087" w14:textId="61C87D89">
      <w:r w:rsidRPr="00B32D91">
        <w:t xml:space="preserve">Our </w:t>
      </w:r>
      <w:r w:rsidRPr="00A511B3" w:rsidR="00A511B3">
        <w:rPr>
          <w:b/>
          <w:bCs/>
        </w:rPr>
        <w:t>Home Brew Competition</w:t>
      </w:r>
      <w:r w:rsidR="00A11E5D">
        <w:t xml:space="preserve"> highlight</w:t>
      </w:r>
      <w:r>
        <w:t>s</w:t>
      </w:r>
      <w:r w:rsidR="00A11E5D">
        <w:t xml:space="preserve"> local craft brewers and</w:t>
      </w:r>
      <w:r w:rsidR="00A511B3">
        <w:t xml:space="preserve"> consist </w:t>
      </w:r>
      <w:r w:rsidR="006F46D5">
        <w:t>of two</w:t>
      </w:r>
      <w:r w:rsidR="00A511B3">
        <w:t xml:space="preserve"> awards!</w:t>
      </w:r>
      <w:r w:rsidR="009B4D7D">
        <w:t xml:space="preserve"> </w:t>
      </w:r>
      <w:r w:rsidR="00A511B3">
        <w:t xml:space="preserve">“Best in Show – </w:t>
      </w:r>
      <w:r w:rsidR="00D03A2B">
        <w:t>People’s</w:t>
      </w:r>
      <w:r w:rsidR="00A511B3">
        <w:t xml:space="preserve"> Choice”</w:t>
      </w:r>
      <w:r w:rsidR="00D03A2B">
        <w:t xml:space="preserve"> Award</w:t>
      </w:r>
      <w:r w:rsidR="00F72C5D">
        <w:t xml:space="preserve"> &amp; “</w:t>
      </w:r>
      <w:r w:rsidR="00A511B3">
        <w:t>Best in Show – Professional Brewers Choice” Award, judged by panel</w:t>
      </w:r>
      <w:r w:rsidR="00667909">
        <w:t xml:space="preserve"> of</w:t>
      </w:r>
      <w:r w:rsidR="004107FF">
        <w:t xml:space="preserve"> </w:t>
      </w:r>
      <w:r w:rsidR="00D03A2B">
        <w:t>professional</w:t>
      </w:r>
      <w:r w:rsidR="004107FF">
        <w:t xml:space="preserve"> local </w:t>
      </w:r>
      <w:r w:rsidR="00D03A2B">
        <w:t>brewers</w:t>
      </w:r>
      <w:r w:rsidR="00A511B3">
        <w:t>.</w:t>
      </w:r>
    </w:p>
    <w:p w:rsidR="00092E10" w:rsidP="00A511B3" w:rsidRDefault="00092E10" w14:paraId="6473C0A0" w14:textId="5576610A"/>
    <w:p w:rsidR="00164BAA" w:rsidP="00CD722E" w:rsidRDefault="00BB6A67" w14:paraId="0756D10D" w14:textId="784A58BB">
      <w:pPr>
        <w:jc w:val="center"/>
      </w:pPr>
      <w:r>
        <w:t xml:space="preserve">Contact Clifton Crofford </w:t>
      </w:r>
      <w:r w:rsidR="00F7591E">
        <w:t xml:space="preserve">to </w:t>
      </w:r>
      <w:r w:rsidR="003E5C04">
        <w:t xml:space="preserve">commit to your </w:t>
      </w:r>
      <w:r w:rsidR="00F7591E">
        <w:t>sponsor</w:t>
      </w:r>
      <w:r w:rsidR="00224566">
        <w:t>ship level</w:t>
      </w:r>
      <w:r w:rsidR="003C5ABD">
        <w:t xml:space="preserve"> | </w:t>
      </w:r>
      <w:hyperlink w:history="1" r:id="rId5">
        <w:r w:rsidRPr="00C17A9F" w:rsidR="00B035F6">
          <w:rPr>
            <w:rStyle w:val="Hyperlink"/>
          </w:rPr>
          <w:t>clifton@sinacastudios.org</w:t>
        </w:r>
      </w:hyperlink>
      <w:r w:rsidR="00B035F6">
        <w:t xml:space="preserve"> | 817</w:t>
      </w:r>
      <w:r w:rsidR="00AD3C5C">
        <w:t>-287-1800</w:t>
      </w:r>
      <w:r w:rsidR="00936770">
        <w:t xml:space="preserve"> or</w:t>
      </w:r>
    </w:p>
    <w:p w:rsidR="00E014E6" w:rsidP="00CD722E" w:rsidRDefault="00A119D6" w14:paraId="63475F08" w14:textId="3E94D8FB">
      <w:pPr>
        <w:jc w:val="center"/>
      </w:pPr>
      <w:r>
        <w:rPr>
          <w:noProof/>
        </w:rPr>
        <w:drawing>
          <wp:anchor distT="0" distB="0" distL="114300" distR="114300" simplePos="0" relativeHeight="251658243" behindDoc="0" locked="0" layoutInCell="1" allowOverlap="1" wp14:anchorId="6EAE0A04" wp14:editId="5E3AF885">
            <wp:simplePos x="0" y="0"/>
            <wp:positionH relativeFrom="column">
              <wp:posOffset>4267200</wp:posOffset>
            </wp:positionH>
            <wp:positionV relativeFrom="paragraph">
              <wp:posOffset>192405</wp:posOffset>
            </wp:positionV>
            <wp:extent cx="457200" cy="457200"/>
            <wp:effectExtent l="0" t="0" r="0" b="0"/>
            <wp:wrapNone/>
            <wp:docPr id="1297521762"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521762" name="Picture 4" descr="A qr code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546B49">
        <w:rPr>
          <w:noProof/>
          <w:color w:val="0563C1" w:themeColor="hyperlink"/>
          <w:u w:val="single"/>
        </w:rPr>
        <w:drawing>
          <wp:anchor distT="0" distB="0" distL="114300" distR="114300" simplePos="0" relativeHeight="251658242" behindDoc="0" locked="0" layoutInCell="1" allowOverlap="1" wp14:anchorId="1394379F" wp14:editId="175CF6F0">
            <wp:simplePos x="0" y="0"/>
            <wp:positionH relativeFrom="column">
              <wp:posOffset>3208020</wp:posOffset>
            </wp:positionH>
            <wp:positionV relativeFrom="paragraph">
              <wp:posOffset>192405</wp:posOffset>
            </wp:positionV>
            <wp:extent cx="457200" cy="457200"/>
            <wp:effectExtent l="0" t="0" r="0" b="0"/>
            <wp:wrapNone/>
            <wp:docPr id="1411719911"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19911" name="Picture 3" descr="A qr code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BB2B0F">
        <w:rPr>
          <w:noProof/>
        </w:rPr>
        <w:drawing>
          <wp:anchor distT="0" distB="0" distL="114300" distR="114300" simplePos="0" relativeHeight="251658241" behindDoc="0" locked="0" layoutInCell="1" allowOverlap="1" wp14:anchorId="30D4A1FC" wp14:editId="647A08E3">
            <wp:simplePos x="0" y="0"/>
            <wp:positionH relativeFrom="column">
              <wp:posOffset>2286000</wp:posOffset>
            </wp:positionH>
            <wp:positionV relativeFrom="paragraph">
              <wp:posOffset>192405</wp:posOffset>
            </wp:positionV>
            <wp:extent cx="457200" cy="457200"/>
            <wp:effectExtent l="0" t="0" r="0" b="0"/>
            <wp:wrapNone/>
            <wp:docPr id="328097830"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97830" name="Picture 2"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936770">
        <w:t>u</w:t>
      </w:r>
      <w:r w:rsidR="00E014E6">
        <w:t>se</w:t>
      </w:r>
      <w:r w:rsidR="0010582D">
        <w:t xml:space="preserve"> </w:t>
      </w:r>
      <w:r w:rsidR="00CE546A">
        <w:t xml:space="preserve">a </w:t>
      </w:r>
      <w:r w:rsidR="0010582D">
        <w:t>link</w:t>
      </w:r>
      <w:r w:rsidR="00E014E6">
        <w:t xml:space="preserve"> </w:t>
      </w:r>
      <w:r w:rsidR="00CE546A">
        <w:t xml:space="preserve">or QR code </w:t>
      </w:r>
      <w:r w:rsidR="00E014E6">
        <w:t xml:space="preserve">to </w:t>
      </w:r>
      <w:r w:rsidR="004524A6">
        <w:t>secure a</w:t>
      </w:r>
      <w:r w:rsidR="00231D84">
        <w:t xml:space="preserve"> </w:t>
      </w:r>
      <w:hyperlink w:history="1" r:id="rId9">
        <w:r w:rsidRPr="00231D84" w:rsidR="00231D84">
          <w:rPr>
            <w:rStyle w:val="Hyperlink"/>
          </w:rPr>
          <w:t>DONATION</w:t>
        </w:r>
      </w:hyperlink>
      <w:r w:rsidR="00FB30DC">
        <w:t xml:space="preserve">, </w:t>
      </w:r>
      <w:r w:rsidR="00231D84">
        <w:t>a</w:t>
      </w:r>
      <w:r w:rsidR="004524A6">
        <w:t xml:space="preserve"> </w:t>
      </w:r>
      <w:hyperlink w:history="1" r:id="rId10">
        <w:r w:rsidRPr="0010582D" w:rsidR="0010582D">
          <w:rPr>
            <w:rStyle w:val="Hyperlink"/>
          </w:rPr>
          <w:t>SPONSORSHIP</w:t>
        </w:r>
      </w:hyperlink>
      <w:r w:rsidR="0011219A">
        <w:t>,</w:t>
      </w:r>
      <w:r w:rsidR="00E014E6">
        <w:t xml:space="preserve"> </w:t>
      </w:r>
      <w:r w:rsidR="00FB30DC">
        <w:t xml:space="preserve">or </w:t>
      </w:r>
      <w:hyperlink w:history="1" r:id="rId11">
        <w:r w:rsidRPr="00485C0D" w:rsidR="00FB30DC">
          <w:rPr>
            <w:rStyle w:val="Hyperlink"/>
          </w:rPr>
          <w:t>EVENT TICKETS</w:t>
        </w:r>
      </w:hyperlink>
      <w:r w:rsidR="00FB30DC">
        <w:t xml:space="preserve"> </w:t>
      </w:r>
      <w:r w:rsidR="00E014E6">
        <w:t xml:space="preserve">with </w:t>
      </w:r>
      <w:r w:rsidR="004524A6">
        <w:t xml:space="preserve">a </w:t>
      </w:r>
      <w:r w:rsidR="00E014E6">
        <w:t>Credit Card</w:t>
      </w:r>
      <w:r w:rsidR="004524A6">
        <w:t xml:space="preserve"> payment</w:t>
      </w:r>
      <w:r w:rsidR="00231D84">
        <w:t>.</w:t>
      </w:r>
      <w:r w:rsidR="00CE5492">
        <w:t xml:space="preserve"> </w:t>
      </w:r>
      <w:r w:rsidR="00FB30DC">
        <w:t xml:space="preserve"> </w:t>
      </w:r>
    </w:p>
    <w:sectPr w:rsidR="00E014E6" w:rsidSect="00AC4D95">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00"/>
    <w:rsid w:val="00000AA2"/>
    <w:rsid w:val="00012BA9"/>
    <w:rsid w:val="0001337A"/>
    <w:rsid w:val="00042885"/>
    <w:rsid w:val="0004319C"/>
    <w:rsid w:val="00052A3E"/>
    <w:rsid w:val="00053D9C"/>
    <w:rsid w:val="00092E10"/>
    <w:rsid w:val="000E1CA3"/>
    <w:rsid w:val="0010582D"/>
    <w:rsid w:val="0011219A"/>
    <w:rsid w:val="00125FE5"/>
    <w:rsid w:val="0013010E"/>
    <w:rsid w:val="001433E5"/>
    <w:rsid w:val="00164BAA"/>
    <w:rsid w:val="001C213E"/>
    <w:rsid w:val="001F7F99"/>
    <w:rsid w:val="00224566"/>
    <w:rsid w:val="00231D84"/>
    <w:rsid w:val="00236BFF"/>
    <w:rsid w:val="00237F6E"/>
    <w:rsid w:val="00363AFF"/>
    <w:rsid w:val="00375BB6"/>
    <w:rsid w:val="003C5ABD"/>
    <w:rsid w:val="003D708F"/>
    <w:rsid w:val="003D714F"/>
    <w:rsid w:val="003E2C75"/>
    <w:rsid w:val="003E3C7D"/>
    <w:rsid w:val="003E5C04"/>
    <w:rsid w:val="003F5663"/>
    <w:rsid w:val="004107FF"/>
    <w:rsid w:val="004524A6"/>
    <w:rsid w:val="00485C0D"/>
    <w:rsid w:val="004B1FD0"/>
    <w:rsid w:val="00525C2B"/>
    <w:rsid w:val="00546B49"/>
    <w:rsid w:val="00586063"/>
    <w:rsid w:val="00592E3A"/>
    <w:rsid w:val="005C3445"/>
    <w:rsid w:val="005D7B00"/>
    <w:rsid w:val="00656EF5"/>
    <w:rsid w:val="00667909"/>
    <w:rsid w:val="0067381E"/>
    <w:rsid w:val="006A769F"/>
    <w:rsid w:val="006F46D5"/>
    <w:rsid w:val="006F4833"/>
    <w:rsid w:val="00713803"/>
    <w:rsid w:val="00717862"/>
    <w:rsid w:val="007375D8"/>
    <w:rsid w:val="007622D5"/>
    <w:rsid w:val="007A4B34"/>
    <w:rsid w:val="007E7716"/>
    <w:rsid w:val="008136E7"/>
    <w:rsid w:val="0084740C"/>
    <w:rsid w:val="00936770"/>
    <w:rsid w:val="009601C0"/>
    <w:rsid w:val="00973BF8"/>
    <w:rsid w:val="00984EC1"/>
    <w:rsid w:val="009A2C7D"/>
    <w:rsid w:val="009B4D7D"/>
    <w:rsid w:val="009C3EEF"/>
    <w:rsid w:val="009F7C5A"/>
    <w:rsid w:val="00A119D6"/>
    <w:rsid w:val="00A11E5D"/>
    <w:rsid w:val="00A26854"/>
    <w:rsid w:val="00A40CC1"/>
    <w:rsid w:val="00A511B3"/>
    <w:rsid w:val="00A5557E"/>
    <w:rsid w:val="00AC0D26"/>
    <w:rsid w:val="00AC4B20"/>
    <w:rsid w:val="00AC4D95"/>
    <w:rsid w:val="00AD3C5C"/>
    <w:rsid w:val="00AF3625"/>
    <w:rsid w:val="00B035F6"/>
    <w:rsid w:val="00B32D91"/>
    <w:rsid w:val="00B45FA8"/>
    <w:rsid w:val="00B6183C"/>
    <w:rsid w:val="00B657D9"/>
    <w:rsid w:val="00B8030D"/>
    <w:rsid w:val="00BB2B0F"/>
    <w:rsid w:val="00BB6A67"/>
    <w:rsid w:val="00BD73D3"/>
    <w:rsid w:val="00C2636B"/>
    <w:rsid w:val="00C44AB5"/>
    <w:rsid w:val="00C70695"/>
    <w:rsid w:val="00C70BC2"/>
    <w:rsid w:val="00C91886"/>
    <w:rsid w:val="00CB299D"/>
    <w:rsid w:val="00CB7F25"/>
    <w:rsid w:val="00CD722E"/>
    <w:rsid w:val="00CE047A"/>
    <w:rsid w:val="00CE546A"/>
    <w:rsid w:val="00CE5492"/>
    <w:rsid w:val="00D03A2B"/>
    <w:rsid w:val="00D411A8"/>
    <w:rsid w:val="00D66CDE"/>
    <w:rsid w:val="00D9246E"/>
    <w:rsid w:val="00DA5C8C"/>
    <w:rsid w:val="00DC2C94"/>
    <w:rsid w:val="00E014E6"/>
    <w:rsid w:val="00E229E5"/>
    <w:rsid w:val="00E401B1"/>
    <w:rsid w:val="00E453E9"/>
    <w:rsid w:val="00ED62A7"/>
    <w:rsid w:val="00EE6C99"/>
    <w:rsid w:val="00EE756B"/>
    <w:rsid w:val="00F72C5D"/>
    <w:rsid w:val="00F7591E"/>
    <w:rsid w:val="00FB30DC"/>
    <w:rsid w:val="00FF1EC1"/>
    <w:rsid w:val="00FF2545"/>
    <w:rsid w:val="00FF33A2"/>
    <w:rsid w:val="0E2554F1"/>
    <w:rsid w:val="115C5E3B"/>
    <w:rsid w:val="253083D5"/>
    <w:rsid w:val="2CD9AE2B"/>
    <w:rsid w:val="314F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4D2E"/>
  <w15:chartTrackingRefBased/>
  <w15:docId w15:val="{513EF487-21CF-4953-800F-37396764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35F6"/>
    <w:rPr>
      <w:color w:val="0563C1" w:themeColor="hyperlink"/>
      <w:u w:val="single"/>
    </w:rPr>
  </w:style>
  <w:style w:type="character" w:styleId="UnresolvedMention">
    <w:name w:val="Unresolved Mention"/>
    <w:basedOn w:val="DefaultParagraphFont"/>
    <w:uiPriority w:val="99"/>
    <w:semiHidden/>
    <w:unhideWhenUsed/>
    <w:rsid w:val="00B0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3.pn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hyperlink" Target="https://www.sinacastudios.org/support/special-events/pride-of-southside-homebrew-invitational/" TargetMode="External" Id="rId11" /><Relationship Type="http://schemas.openxmlformats.org/officeDocument/2006/relationships/hyperlink" Target="mailto:clifton@sinacastudios.org" TargetMode="External" Id="rId5" /><Relationship Type="http://schemas.openxmlformats.org/officeDocument/2006/relationships/hyperlink" Target="https://swipesimple.com/links/lnk_8d8bf677" TargetMode="External" Id="rId10" /><Relationship Type="http://schemas.openxmlformats.org/officeDocument/2006/relationships/image" Target="media/image1.png" Id="rId4" /><Relationship Type="http://schemas.openxmlformats.org/officeDocument/2006/relationships/hyperlink" Target="https://swipesimple.com/links/lnk_08058a30"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1F223A-97D3-0E40-AB78-36CD28B11699}">
  <we:reference id="a3b40b4f-8edf-490e-9df1-7e66f93912bf" version="1.0.32.0" store="EXCatalog" storeType="EXCatalog"/>
  <we:alternateReferences>
    <we:reference id="WA104380526" version="1.0.32.0" store="en-US" storeType="OMEX"/>
  </we:alternateReferences>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Clifton Crofford</dc:creator>
  <keywords/>
  <dc:description/>
  <lastModifiedBy>Guest User</lastModifiedBy>
  <revision>62</revision>
  <lastPrinted>2023-10-05T21:57:00.0000000Z</lastPrinted>
  <dcterms:created xsi:type="dcterms:W3CDTF">2023-08-10T04:17:00.0000000Z</dcterms:created>
  <dcterms:modified xsi:type="dcterms:W3CDTF">2024-07-17T00:18:51.3715736Z</dcterms:modified>
</coreProperties>
</file>